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9" w:rsidRDefault="00B56D6F">
      <w:pPr>
        <w:rPr>
          <w:lang w:val="en-US"/>
        </w:rPr>
      </w:pPr>
      <w:r>
        <w:rPr>
          <w:lang w:val="en-US"/>
        </w:rPr>
        <w:t>COMMON EFFECT MODEL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DA5E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SME?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08/31/21   Time: 16:19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2020M03 2021M05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7255.168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1752.130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4.140770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-12.24254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0.754006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-16.23667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1.171446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0.052621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22.26206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0.927318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0.923857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23900.71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6595.170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20.49040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20.61085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-458.0341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20.53530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267.9298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0.275160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6D6F" w:rsidRDefault="00B56D6F">
      <w:pPr>
        <w:rPr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B56D6F" w:rsidRPr="00A204A8" w:rsidRDefault="00B56D6F">
      <w:pPr>
        <w:rPr>
          <w:b/>
          <w:lang w:val="en-US"/>
        </w:rPr>
      </w:pPr>
      <w:r w:rsidRPr="00A204A8">
        <w:rPr>
          <w:b/>
          <w:lang w:val="en-US"/>
        </w:rPr>
        <w:t>FIXED EFFECT MODEL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DA5E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SME?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08/31/21   Time: 16:20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2020M03 2021M05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40483.68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14809.81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2.733572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0.0093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0.705018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1.162731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0.606347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0.5477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-0.321295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0.205832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-1.560961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0.1264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_BUS--C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43061.65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_UUS--C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-8500.302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_BPRS--C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-34561.35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0.996475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0.996122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23900.71</w:t>
            </w: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1488.287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17.55308</w:t>
            </w: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88599967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17.75382</w:t>
            </w: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-389.9443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17.62791</w:t>
            </w:r>
          </w:p>
        </w:tc>
      </w:tr>
      <w:tr w:rsidR="00B56D6F" w:rsidRPr="00A204A8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2826.879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1.095534</w:t>
            </w:r>
          </w:p>
        </w:tc>
      </w:tr>
      <w:tr w:rsidR="00B56D6F" w:rsidRPr="00A204A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6D6F" w:rsidRDefault="00B56D6F">
      <w:pPr>
        <w:rPr>
          <w:lang w:val="en-US"/>
        </w:rPr>
      </w:pPr>
      <w:r>
        <w:rPr>
          <w:lang w:val="en-US"/>
        </w:rPr>
        <w:lastRenderedPageBreak/>
        <w:t>RANDOM EFFECT MODEL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DA5E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SME?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Pooled EGLS (Cross-section random effects)</w:t>
            </w: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08/31/21   Time: 16:22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2020M03 2021M05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Swamy and Arora estimator of component variances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7255.168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395.3914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18.34933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-12.24254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0.170151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-71.95088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1.171446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0.011875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98.65170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 Effects (Cross)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_BUS--C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_UUS--C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_BPRS--C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1488.287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0.927318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0.923857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23900.71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6595.170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1.83E+09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267.9298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0.275160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0.927318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0.275160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6D6F" w:rsidRDefault="00B56D6F">
      <w:pPr>
        <w:rPr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B56D6F" w:rsidRDefault="00B56D6F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B56D6F" w:rsidRDefault="00B56D6F">
      <w:pPr>
        <w:rPr>
          <w:lang w:val="en-US"/>
        </w:rPr>
      </w:pPr>
      <w:r>
        <w:rPr>
          <w:lang w:val="en-US"/>
        </w:rPr>
        <w:lastRenderedPageBreak/>
        <w:t>UJI CHOW</w:t>
      </w:r>
      <w:r w:rsidR="000F0729">
        <w:rPr>
          <w:lang w:val="en-US"/>
        </w:rPr>
        <w:t xml:space="preserve"> (CEM DAN FEM)</w:t>
      </w:r>
    </w:p>
    <w:p w:rsidR="000F0729" w:rsidRDefault="00A204A8">
      <w:pPr>
        <w:rPr>
          <w:lang w:val="en-US"/>
        </w:rPr>
      </w:pPr>
      <w:r>
        <w:rPr>
          <w:lang w:val="en-US"/>
        </w:rPr>
        <w:t>Ho</w:t>
      </w:r>
      <w:r w:rsidR="000F0729">
        <w:rPr>
          <w:lang w:val="en-US"/>
        </w:rPr>
        <w:t xml:space="preserve"> : CEM (PROB &gt; 0.05)</w:t>
      </w:r>
    </w:p>
    <w:p w:rsidR="000F0729" w:rsidRDefault="00A204A8">
      <w:pPr>
        <w:rPr>
          <w:lang w:val="en-US"/>
        </w:rPr>
      </w:pPr>
      <w:r>
        <w:rPr>
          <w:lang w:val="en-US"/>
        </w:rPr>
        <w:t>Ha</w:t>
      </w:r>
      <w:r w:rsidR="000F0729">
        <w:rPr>
          <w:lang w:val="en-US"/>
        </w:rPr>
        <w:t xml:space="preserve">: </w:t>
      </w:r>
      <w:bookmarkStart w:id="0" w:name="_GoBack"/>
      <w:r w:rsidR="000F0729" w:rsidRPr="00A204A8">
        <w:rPr>
          <w:b/>
          <w:lang w:val="en-US"/>
        </w:rPr>
        <w:t>FEM</w:t>
      </w:r>
      <w:bookmarkEnd w:id="0"/>
      <w:r w:rsidR="000F0729">
        <w:rPr>
          <w:lang w:val="en-US"/>
        </w:rPr>
        <w:t xml:space="preserve"> (PROB &lt; 0,05)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Pool: POOL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d.f.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392.380124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(2,40)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 w:rsidRPr="00A204A8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136.179598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SME?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08/31/21   Time: 16:21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2020M03 2021M05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7255.168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1752.130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4.140770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-12.24254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0.754006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-16.23667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1.171446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0.052621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22.26206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0.927318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0.923857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23900.71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6595.170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20.49040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20.61085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-458.0341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20.53530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267.9298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0.275160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6D6F" w:rsidRDefault="00B56D6F">
      <w:pPr>
        <w:rPr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B56D6F" w:rsidRDefault="00B56D6F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A204A8" w:rsidRDefault="00A204A8">
      <w:pPr>
        <w:rPr>
          <w:lang w:val="en-US"/>
        </w:rPr>
      </w:pPr>
    </w:p>
    <w:p w:rsidR="00B56D6F" w:rsidRDefault="00B56D6F">
      <w:pPr>
        <w:rPr>
          <w:lang w:val="en-US"/>
        </w:rPr>
      </w:pPr>
      <w:r>
        <w:rPr>
          <w:lang w:val="en-US"/>
        </w:rPr>
        <w:lastRenderedPageBreak/>
        <w:t>UJI HAUSMAN</w:t>
      </w:r>
      <w:r w:rsidR="000F0729">
        <w:rPr>
          <w:lang w:val="en-US"/>
        </w:rPr>
        <w:t xml:space="preserve"> (FEM &amp; REM)</w:t>
      </w:r>
    </w:p>
    <w:p w:rsidR="000F0729" w:rsidRDefault="000F0729">
      <w:pPr>
        <w:rPr>
          <w:lang w:val="en-US"/>
        </w:rPr>
      </w:pPr>
      <w:r>
        <w:rPr>
          <w:lang w:val="en-US"/>
        </w:rPr>
        <w:t>H</w:t>
      </w:r>
      <w:r w:rsidR="00A204A8">
        <w:rPr>
          <w:lang w:val="en-US"/>
        </w:rPr>
        <w:t>o</w:t>
      </w:r>
      <w:r>
        <w:rPr>
          <w:lang w:val="en-US"/>
        </w:rPr>
        <w:t xml:space="preserve"> = REM (&gt;0.05)</w:t>
      </w:r>
    </w:p>
    <w:p w:rsidR="000F0729" w:rsidRDefault="000F0729">
      <w:pPr>
        <w:rPr>
          <w:lang w:val="en-US"/>
        </w:rPr>
      </w:pPr>
      <w:r>
        <w:rPr>
          <w:lang w:val="en-US"/>
        </w:rPr>
        <w:t>H</w:t>
      </w:r>
      <w:r w:rsidR="00A204A8">
        <w:rPr>
          <w:lang w:val="en-US"/>
        </w:rPr>
        <w:t>a</w:t>
      </w:r>
      <w:r>
        <w:rPr>
          <w:lang w:val="en-US"/>
        </w:rPr>
        <w:t xml:space="preserve"> = </w:t>
      </w:r>
      <w:r w:rsidRPr="00A204A8">
        <w:rPr>
          <w:b/>
          <w:lang w:val="en-US"/>
        </w:rPr>
        <w:t>FEM</w:t>
      </w:r>
      <w:r>
        <w:rPr>
          <w:lang w:val="en-US"/>
        </w:rPr>
        <w:t xml:space="preserve"> (&lt; 0.05)</w:t>
      </w:r>
      <w:r w:rsidR="00DA5EDC">
        <w:rPr>
          <w:lang w:val="en-US"/>
        </w:rPr>
        <w:t xml:space="preserve"> 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Correlated Random Effects - Hausman Test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Pool: POOL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d.f.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RPr="00A204A8" w:rsidTr="00B56D6F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784.760247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Pr="00A204A8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4A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WARNING: estimated cross-section random effects variance is zero.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Var(Diff.)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0.705018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-12.242541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1.322991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-0.321295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1.171446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0.042226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DA5E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SME?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08/31/21   Time: 16:22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2020M03 2021M05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40483.68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14809.81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2.733572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0.0093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0.705018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1.162731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0.606347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0.5477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-0.321295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0.205832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-1.560961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0.1264</w:t>
            </w: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0.996475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25574.19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0.996122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23900.71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1488.287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17.55308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88599967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17.75382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-389.9443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17.62791</w:t>
            </w:r>
          </w:p>
        </w:tc>
      </w:tr>
      <w:tr w:rsidR="00B56D6F" w:rsidT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2826.879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1.095534</w:t>
            </w:r>
          </w:p>
        </w:tc>
      </w:tr>
      <w:tr w:rsidR="00B56D6F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D6F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D6F" w:rsidRDefault="00B5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6D6F" w:rsidRDefault="00B56D6F">
      <w:pPr>
        <w:rPr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B56D6F" w:rsidRPr="00B56D6F" w:rsidRDefault="00B56D6F">
      <w:pPr>
        <w:rPr>
          <w:lang w:val="en-US"/>
        </w:rPr>
      </w:pPr>
      <w:r>
        <w:rPr>
          <w:lang w:val="en-US"/>
        </w:rPr>
        <w:t>UJI LM</w:t>
      </w:r>
      <w:r w:rsidR="000F0729">
        <w:rPr>
          <w:lang w:val="en-US"/>
        </w:rPr>
        <w:t xml:space="preserve"> (CEM &amp; REM)</w:t>
      </w:r>
      <w:r w:rsidR="00A204A8">
        <w:rPr>
          <w:lang w:val="en-US"/>
        </w:rPr>
        <w:t>, no need anymore</w:t>
      </w:r>
    </w:p>
    <w:sectPr w:rsidR="00B56D6F" w:rsidRPr="00B56D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LSwMDAzNzSxMDBX0lEKTi0uzszPAykwqgUA3qeXJywAAAA="/>
  </w:docVars>
  <w:rsids>
    <w:rsidRoot w:val="00B56D6F"/>
    <w:rsid w:val="0005568C"/>
    <w:rsid w:val="000F0729"/>
    <w:rsid w:val="001619BD"/>
    <w:rsid w:val="00672DC0"/>
    <w:rsid w:val="00A204A8"/>
    <w:rsid w:val="00B56D6F"/>
    <w:rsid w:val="00C03D7F"/>
    <w:rsid w:val="00CB4D7E"/>
    <w:rsid w:val="00CC5BAA"/>
    <w:rsid w:val="00DA3F54"/>
    <w:rsid w:val="00DA5EDC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C56-768A-479D-B6FC-2DA9EEE0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Fey</cp:lastModifiedBy>
  <cp:revision>5</cp:revision>
  <dcterms:created xsi:type="dcterms:W3CDTF">2021-08-31T09:19:00Z</dcterms:created>
  <dcterms:modified xsi:type="dcterms:W3CDTF">2021-10-28T09:34:00Z</dcterms:modified>
</cp:coreProperties>
</file>